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6CA224AD" w14:textId="481631F1" w:rsidR="00F67C0E" w:rsidRPr="007D591C" w:rsidRDefault="00F67C0E" w:rsidP="00E0317F">
      <w:pPr>
        <w:spacing w:line="360" w:lineRule="auto"/>
        <w:ind w:left="0" w:right="0"/>
        <w:jc w:val="center"/>
        <w:rPr>
          <w:b/>
          <w:sz w:val="24"/>
          <w:szCs w:val="24"/>
        </w:rPr>
      </w:pPr>
      <w:bookmarkStart w:id="1" w:name="_Hlk102049507"/>
      <w:r w:rsidRPr="007D591C">
        <w:rPr>
          <w:b/>
          <w:sz w:val="24"/>
          <w:szCs w:val="24"/>
        </w:rPr>
        <w:t xml:space="preserve">Čestné prohlášení </w:t>
      </w:r>
      <w:r w:rsidR="00BD27B2" w:rsidRPr="007D591C">
        <w:rPr>
          <w:b/>
          <w:sz w:val="24"/>
          <w:szCs w:val="24"/>
        </w:rPr>
        <w:t>vybraného dodavatele o splnění zadávací podmínky</w:t>
      </w:r>
    </w:p>
    <w:p w14:paraId="6415B562" w14:textId="77777777" w:rsidR="00102B9F" w:rsidRPr="007D591C" w:rsidRDefault="00102B9F" w:rsidP="00102B9F">
      <w:pPr>
        <w:ind w:left="0"/>
      </w:pPr>
    </w:p>
    <w:p w14:paraId="33EDA158" w14:textId="77777777" w:rsidR="00E0317F" w:rsidRDefault="00E0317F" w:rsidP="00A015FA">
      <w:pPr>
        <w:spacing w:before="0" w:after="120"/>
        <w:ind w:left="0" w:right="0"/>
        <w:jc w:val="center"/>
      </w:pPr>
      <w:bookmarkStart w:id="2" w:name="_Hlk212113671"/>
      <w:r w:rsidRPr="007D1F95">
        <w:rPr>
          <w:bCs/>
        </w:rPr>
        <w:t xml:space="preserve">pro sektorovou veřejnou zakázku </w:t>
      </w:r>
      <w:r w:rsidRPr="007D1F95">
        <w:t xml:space="preserve">navazující na zavedený systém </w:t>
      </w:r>
      <w:r w:rsidRPr="00D013CC">
        <w:t xml:space="preserve">kvalifikace s názvem </w:t>
      </w:r>
    </w:p>
    <w:p w14:paraId="3E53719A" w14:textId="77777777" w:rsidR="00E0317F" w:rsidRPr="003D06FA" w:rsidRDefault="00E0317F" w:rsidP="00E0317F">
      <w:pPr>
        <w:jc w:val="center"/>
      </w:pPr>
      <w:r w:rsidRPr="00D013CC">
        <w:t xml:space="preserve">„Systém kvalifikace – </w:t>
      </w:r>
      <w:r w:rsidRPr="00D83F12">
        <w:t>Nákup elektrovozidel</w:t>
      </w:r>
      <w:r>
        <w:t>“</w:t>
      </w:r>
    </w:p>
    <w:p w14:paraId="223A0979" w14:textId="77777777" w:rsidR="00E0317F" w:rsidRPr="007D1F95" w:rsidRDefault="00E0317F" w:rsidP="00E0317F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b/>
        </w:rPr>
      </w:pPr>
    </w:p>
    <w:p w14:paraId="278A2958" w14:textId="31D212A9" w:rsidR="00E0317F" w:rsidRDefault="001B2590" w:rsidP="00E0317F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  <w:r w:rsidRPr="001B2590">
        <w:rPr>
          <w:rFonts w:cs="Arial"/>
          <w:b/>
          <w:bCs/>
          <w:color w:val="auto"/>
          <w:szCs w:val="24"/>
        </w:rPr>
        <w:t>Nákup elektrovozidel – část 6 - opakování</w:t>
      </w:r>
    </w:p>
    <w:bookmarkEnd w:id="2"/>
    <w:p w14:paraId="7A60EC42" w14:textId="77777777" w:rsidR="00E0317F" w:rsidRDefault="00E0317F" w:rsidP="00E0317F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</w:p>
    <w:p w14:paraId="729E753A" w14:textId="29D935F9" w:rsidR="002E0573" w:rsidRPr="00B84D2F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  <w:r w:rsidRPr="00B84D2F">
        <w:rPr>
          <w:rFonts w:cs="Arial"/>
          <w:b/>
          <w:color w:val="000000"/>
          <w:spacing w:val="-6"/>
          <w:sz w:val="20"/>
        </w:rPr>
        <w:t>pro:</w:t>
      </w:r>
    </w:p>
    <w:p w14:paraId="7914573D" w14:textId="77777777" w:rsidR="0087647A" w:rsidRPr="007D591C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</w:p>
    <w:p w14:paraId="54B43E8C" w14:textId="466A86DE" w:rsidR="002E0573" w:rsidRPr="007D591C" w:rsidRDefault="002E0573" w:rsidP="00BF459D">
      <w:pPr>
        <w:pStyle w:val="Odstavecseseznamem"/>
        <w:rPr>
          <w:b/>
          <w:u w:val="single"/>
        </w:rPr>
      </w:pPr>
    </w:p>
    <w:p w14:paraId="7788BD7C" w14:textId="77777777" w:rsidR="00A015FA" w:rsidRPr="007D591C" w:rsidRDefault="00A015FA" w:rsidP="00A015FA">
      <w:pPr>
        <w:spacing w:before="0" w:after="120"/>
        <w:ind w:left="0"/>
        <w:rPr>
          <w:iCs/>
          <w:snapToGrid w:val="0"/>
          <w:highlight w:val="yellow"/>
        </w:rPr>
      </w:pPr>
      <w:bookmarkStart w:id="3" w:name="_Hlk17713913"/>
      <w:bookmarkEnd w:id="1"/>
      <w:r w:rsidRPr="007D591C">
        <w:rPr>
          <w:iCs/>
          <w:snapToGrid w:val="0"/>
          <w:highlight w:val="yellow"/>
        </w:rPr>
        <w:t>obchodní firma / jméno a příjmení</w:t>
      </w:r>
      <w:r w:rsidRPr="007D591C">
        <w:rPr>
          <w:iCs/>
          <w:snapToGrid w:val="0"/>
          <w:highlight w:val="yellow"/>
          <w:vertAlign w:val="superscript"/>
        </w:rPr>
        <w:footnoteReference w:id="1"/>
      </w:r>
    </w:p>
    <w:p w14:paraId="53DA2D1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se sídlem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 xml:space="preserve"> / trvale bytem……</w:t>
      </w:r>
    </w:p>
    <w:p w14:paraId="7400ACAF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proofErr w:type="gramStart"/>
      <w:r w:rsidRPr="007D591C">
        <w:rPr>
          <w:snapToGrid w:val="0"/>
          <w:highlight w:val="yellow"/>
        </w:rPr>
        <w:t>IČO:…</w:t>
      </w:r>
      <w:proofErr w:type="gramEnd"/>
      <w:r w:rsidRPr="007D591C">
        <w:rPr>
          <w:snapToGrid w:val="0"/>
          <w:highlight w:val="yellow"/>
        </w:rPr>
        <w:t>…</w:t>
      </w:r>
    </w:p>
    <w:p w14:paraId="58EDB3E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společnost zapsaná v obchodním rejstříku vedeném ……,</w:t>
      </w:r>
    </w:p>
    <w:p w14:paraId="321B8859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 xml:space="preserve">oddíl ……, vložka 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>……</w:t>
      </w:r>
    </w:p>
    <w:p w14:paraId="654A9998" w14:textId="77777777" w:rsidR="00A015FA" w:rsidRPr="007D591C" w:rsidRDefault="00A015FA" w:rsidP="00A015FA">
      <w:pPr>
        <w:spacing w:before="0" w:after="120"/>
        <w:ind w:left="0"/>
        <w:rPr>
          <w:snapToGrid w:val="0"/>
        </w:rPr>
      </w:pPr>
      <w:r w:rsidRPr="007D591C">
        <w:rPr>
          <w:snapToGrid w:val="0"/>
          <w:highlight w:val="yellow"/>
        </w:rPr>
        <w:t>zastoupená: ……</w:t>
      </w:r>
    </w:p>
    <w:bookmarkEnd w:id="3"/>
    <w:p w14:paraId="1DABFA35" w14:textId="77777777" w:rsidR="002E0573" w:rsidRPr="007D591C" w:rsidRDefault="002E0573" w:rsidP="006552DC">
      <w:pPr>
        <w:tabs>
          <w:tab w:val="left" w:pos="8505"/>
        </w:tabs>
        <w:spacing w:after="120"/>
      </w:pPr>
    </w:p>
    <w:p w14:paraId="69AA95BF" w14:textId="14DCA986" w:rsidR="002E0573" w:rsidRPr="007D591C" w:rsidRDefault="002E0573" w:rsidP="006552DC">
      <w:pPr>
        <w:spacing w:after="120"/>
        <w:ind w:left="0" w:right="0"/>
        <w:jc w:val="both"/>
      </w:pPr>
      <w:r w:rsidRPr="007D591C">
        <w:t xml:space="preserve">tímto čestně prohlašuji, že splňuji podmínky pro uzavření rámcové dohody v souladu s </w:t>
      </w:r>
      <w:r w:rsidR="00D927FE" w:rsidRPr="007D591C">
        <w:t>čl. 1</w:t>
      </w:r>
      <w:r w:rsidR="0054157F" w:rsidRPr="007D591C">
        <w:t>2</w:t>
      </w:r>
      <w:r w:rsidR="00D927FE" w:rsidRPr="007D591C">
        <w:t xml:space="preserve"> písm. </w:t>
      </w:r>
      <w:r w:rsidR="0046469E" w:rsidRPr="007D591C">
        <w:t>b</w:t>
      </w:r>
      <w:r w:rsidR="00D927FE" w:rsidRPr="007D591C">
        <w:t xml:space="preserve">) </w:t>
      </w:r>
      <w:r w:rsidRPr="007D591C">
        <w:t>Zadávací dokumentace</w:t>
      </w:r>
      <w:r w:rsidRPr="007D591C">
        <w:rPr>
          <w:noProof/>
        </w:rPr>
        <w:t xml:space="preserve">, že </w:t>
      </w:r>
    </w:p>
    <w:p w14:paraId="325A49B5" w14:textId="0D06D56D" w:rsidR="001A5B77" w:rsidRPr="007D591C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</w:rPr>
      </w:pPr>
      <w:r w:rsidRPr="007D591C">
        <w:rPr>
          <w:noProof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 w:rsidRPr="007D591C">
        <w:rPr>
          <w:noProof/>
        </w:rPr>
        <w:t>.</w:t>
      </w:r>
    </w:p>
    <w:p w14:paraId="1ADE890C" w14:textId="77777777" w:rsidR="001A5B77" w:rsidRPr="007D591C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</w:rPr>
      </w:pPr>
    </w:p>
    <w:p w14:paraId="22D76765" w14:textId="77777777" w:rsidR="002E0573" w:rsidRPr="007D591C" w:rsidRDefault="002E0573" w:rsidP="006552DC">
      <w:pPr>
        <w:spacing w:after="120"/>
        <w:ind w:left="0" w:right="0"/>
        <w:jc w:val="both"/>
      </w:pPr>
      <w:r w:rsidRPr="007D591C"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Pr="007D591C" w:rsidRDefault="00FC72F8" w:rsidP="0080655D">
      <w:pPr>
        <w:ind w:left="0"/>
        <w:jc w:val="both"/>
      </w:pPr>
    </w:p>
    <w:p w14:paraId="5D61CC70" w14:textId="77777777" w:rsidR="00B22E62" w:rsidRPr="007D591C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7D591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Dne [</w:t>
      </w:r>
      <w:r w:rsidRPr="007D591C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 účastníkem</w:t>
      </w:r>
      <w:r w:rsidRPr="007D591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], v [</w:t>
      </w:r>
      <w:r w:rsidRPr="007D591C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 účastníkem</w:t>
      </w:r>
      <w:r w:rsidRPr="007D591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Pr="007D591C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Pr="007D591C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7D591C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4A1DD20" w14:textId="7FFBABFD" w:rsidR="002E0573" w:rsidRDefault="00B22E62" w:rsidP="00C340FE">
      <w:pPr>
        <w:pStyle w:val="Bezmezer"/>
        <w:ind w:left="4956" w:right="141"/>
        <w:jc w:val="right"/>
      </w:pPr>
      <w:bookmarkStart w:id="4" w:name="_Hlk102049457"/>
      <w:r w:rsidRPr="007D591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</w:t>
      </w:r>
      <w:bookmarkEnd w:id="4"/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5862B" w14:textId="77777777" w:rsidR="00054BC8" w:rsidRDefault="00054BC8" w:rsidP="002E0573">
      <w:pPr>
        <w:spacing w:before="0" w:line="240" w:lineRule="auto"/>
      </w:pPr>
      <w:r>
        <w:separator/>
      </w:r>
    </w:p>
  </w:endnote>
  <w:endnote w:type="continuationSeparator" w:id="0">
    <w:p w14:paraId="74A8901B" w14:textId="77777777" w:rsidR="00054BC8" w:rsidRDefault="00054BC8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29CC" w14:textId="77777777" w:rsidR="00054BC8" w:rsidRDefault="00054BC8" w:rsidP="002E0573">
      <w:pPr>
        <w:spacing w:before="0" w:line="240" w:lineRule="auto"/>
      </w:pPr>
      <w:r>
        <w:separator/>
      </w:r>
    </w:p>
  </w:footnote>
  <w:footnote w:type="continuationSeparator" w:id="0">
    <w:p w14:paraId="3581DEFA" w14:textId="77777777" w:rsidR="00054BC8" w:rsidRDefault="00054BC8" w:rsidP="002E0573">
      <w:pPr>
        <w:spacing w:before="0" w:line="240" w:lineRule="auto"/>
      </w:pPr>
      <w:r>
        <w:continuationSeparator/>
      </w:r>
    </w:p>
  </w:footnote>
  <w:footnote w:id="1">
    <w:p w14:paraId="79F33F32" w14:textId="77777777" w:rsidR="00A015FA" w:rsidRPr="001120A7" w:rsidRDefault="00A015FA" w:rsidP="00A015F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99F0" w14:textId="14C73470" w:rsidR="001A5B77" w:rsidRDefault="001A5B77" w:rsidP="00E0317F">
    <w:pPr>
      <w:pStyle w:val="Zhlav"/>
      <w:ind w:right="0"/>
      <w:jc w:val="right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2341695">
    <w:abstractNumId w:val="3"/>
  </w:num>
  <w:num w:numId="2" w16cid:durableId="1286815093">
    <w:abstractNumId w:val="1"/>
  </w:num>
  <w:num w:numId="3" w16cid:durableId="667288856">
    <w:abstractNumId w:val="2"/>
  </w:num>
  <w:num w:numId="4" w16cid:durableId="1624114158">
    <w:abstractNumId w:val="0"/>
  </w:num>
  <w:num w:numId="5" w16cid:durableId="737942370">
    <w:abstractNumId w:val="5"/>
  </w:num>
  <w:num w:numId="6" w16cid:durableId="496074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54BC8"/>
    <w:rsid w:val="000679F3"/>
    <w:rsid w:val="000766A0"/>
    <w:rsid w:val="00085534"/>
    <w:rsid w:val="000945F0"/>
    <w:rsid w:val="000C6273"/>
    <w:rsid w:val="00100A29"/>
    <w:rsid w:val="00102B9F"/>
    <w:rsid w:val="0013179A"/>
    <w:rsid w:val="001371C1"/>
    <w:rsid w:val="00142940"/>
    <w:rsid w:val="0016058B"/>
    <w:rsid w:val="0019420B"/>
    <w:rsid w:val="001A5B77"/>
    <w:rsid w:val="001B2590"/>
    <w:rsid w:val="001B6B6D"/>
    <w:rsid w:val="001D7B5E"/>
    <w:rsid w:val="001E2BFF"/>
    <w:rsid w:val="00247148"/>
    <w:rsid w:val="00265238"/>
    <w:rsid w:val="00270F15"/>
    <w:rsid w:val="002A0367"/>
    <w:rsid w:val="002E0069"/>
    <w:rsid w:val="002E0573"/>
    <w:rsid w:val="0030161E"/>
    <w:rsid w:val="0030759A"/>
    <w:rsid w:val="00322D93"/>
    <w:rsid w:val="003402D7"/>
    <w:rsid w:val="00343854"/>
    <w:rsid w:val="00381227"/>
    <w:rsid w:val="00397BE9"/>
    <w:rsid w:val="003A01CA"/>
    <w:rsid w:val="003B663B"/>
    <w:rsid w:val="003C17DB"/>
    <w:rsid w:val="0046469E"/>
    <w:rsid w:val="0047247B"/>
    <w:rsid w:val="00493015"/>
    <w:rsid w:val="004A511F"/>
    <w:rsid w:val="004B045B"/>
    <w:rsid w:val="005102A7"/>
    <w:rsid w:val="005376C2"/>
    <w:rsid w:val="0054157F"/>
    <w:rsid w:val="005C3C73"/>
    <w:rsid w:val="005C6DB3"/>
    <w:rsid w:val="005D707F"/>
    <w:rsid w:val="006046B6"/>
    <w:rsid w:val="00606372"/>
    <w:rsid w:val="00646A1C"/>
    <w:rsid w:val="006552DC"/>
    <w:rsid w:val="00672106"/>
    <w:rsid w:val="006944B7"/>
    <w:rsid w:val="006C47C9"/>
    <w:rsid w:val="006E1BE3"/>
    <w:rsid w:val="00727786"/>
    <w:rsid w:val="0074774D"/>
    <w:rsid w:val="0075438B"/>
    <w:rsid w:val="00760246"/>
    <w:rsid w:val="0078474C"/>
    <w:rsid w:val="00790A2D"/>
    <w:rsid w:val="007C234E"/>
    <w:rsid w:val="007D591C"/>
    <w:rsid w:val="007F47C2"/>
    <w:rsid w:val="0080655D"/>
    <w:rsid w:val="00820567"/>
    <w:rsid w:val="0082380A"/>
    <w:rsid w:val="0082506A"/>
    <w:rsid w:val="00834A35"/>
    <w:rsid w:val="00837A4D"/>
    <w:rsid w:val="0087647A"/>
    <w:rsid w:val="008846EF"/>
    <w:rsid w:val="00892374"/>
    <w:rsid w:val="008C3CCF"/>
    <w:rsid w:val="008E11E4"/>
    <w:rsid w:val="008E7674"/>
    <w:rsid w:val="009040E8"/>
    <w:rsid w:val="00915765"/>
    <w:rsid w:val="0095710C"/>
    <w:rsid w:val="00984AF9"/>
    <w:rsid w:val="009C507E"/>
    <w:rsid w:val="009C72BB"/>
    <w:rsid w:val="009E4700"/>
    <w:rsid w:val="009E5928"/>
    <w:rsid w:val="009F255C"/>
    <w:rsid w:val="009F3198"/>
    <w:rsid w:val="009F679A"/>
    <w:rsid w:val="00A015FA"/>
    <w:rsid w:val="00A46377"/>
    <w:rsid w:val="00A81B18"/>
    <w:rsid w:val="00A91435"/>
    <w:rsid w:val="00AF78D2"/>
    <w:rsid w:val="00B22E62"/>
    <w:rsid w:val="00B44AD0"/>
    <w:rsid w:val="00B56C3F"/>
    <w:rsid w:val="00B84D2F"/>
    <w:rsid w:val="00B933CE"/>
    <w:rsid w:val="00BA6FF9"/>
    <w:rsid w:val="00BC352F"/>
    <w:rsid w:val="00BD27B2"/>
    <w:rsid w:val="00BF3776"/>
    <w:rsid w:val="00BF459D"/>
    <w:rsid w:val="00BF7F0E"/>
    <w:rsid w:val="00C0514F"/>
    <w:rsid w:val="00C2268D"/>
    <w:rsid w:val="00C340FE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0317F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0317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0317F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38769B-D95F-4006-A7A4-F7959300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Gebauerová, Monika</cp:lastModifiedBy>
  <cp:revision>10</cp:revision>
  <cp:lastPrinted>2019-01-30T09:02:00Z</cp:lastPrinted>
  <dcterms:created xsi:type="dcterms:W3CDTF">2025-10-13T08:31:00Z</dcterms:created>
  <dcterms:modified xsi:type="dcterms:W3CDTF">2026-02-25T11:07:00Z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